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7391" w14:textId="3EE7E721" w:rsidR="0055343C" w:rsidRPr="0055343C" w:rsidRDefault="009C1FBD" w:rsidP="009C1FBD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9C1FBD">
        <w:rPr>
          <w:rFonts w:ascii="Times New Roman" w:hAnsi="Times New Roman" w:cs="Times New Roman"/>
          <w:b/>
          <w:sz w:val="40"/>
          <w:szCs w:val="40"/>
        </w:rPr>
        <w:t>Hoja de Vida</w:t>
      </w:r>
      <w:r w:rsidR="001B04BA">
        <w:rPr>
          <w:rFonts w:ascii="Times New Roman" w:hAnsi="Times New Roman" w:cs="Times New Roman"/>
          <w:b/>
          <w:sz w:val="40"/>
          <w:szCs w:val="40"/>
        </w:rPr>
        <w:t xml:space="preserve"> (Formato)</w:t>
      </w:r>
      <w:r w:rsidR="0055343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55343C">
        <w:rPr>
          <w:rFonts w:ascii="Times New Roman" w:hAnsi="Times New Roman" w:cs="Times New Roman"/>
          <w:b/>
          <w:sz w:val="20"/>
          <w:szCs w:val="20"/>
        </w:rPr>
        <w:t>Favor cumplir con el formato.</w:t>
      </w:r>
    </w:p>
    <w:p w14:paraId="3896A1C6" w14:textId="77777777" w:rsidR="009C1FBD" w:rsidRPr="009C1FBD" w:rsidRDefault="009C1FBD" w:rsidP="009C1FBD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C1FBD">
        <w:rPr>
          <w:rFonts w:ascii="Times New Roman" w:hAnsi="Times New Roman" w:cs="Times New Roman"/>
          <w:sz w:val="28"/>
          <w:szCs w:val="28"/>
        </w:rPr>
        <w:t>Datos Generales</w:t>
      </w:r>
    </w:p>
    <w:p w14:paraId="05C8F36A" w14:textId="77777777" w:rsidR="009C1FBD" w:rsidRPr="009C1FBD" w:rsidRDefault="009C1FBD" w:rsidP="001B04BA">
      <w:pPr>
        <w:pStyle w:val="Prrafodelista"/>
        <w:numPr>
          <w:ilvl w:val="1"/>
          <w:numId w:val="1"/>
        </w:numPr>
        <w:spacing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BD">
        <w:rPr>
          <w:rFonts w:ascii="Times New Roman" w:hAnsi="Times New Roman" w:cs="Times New Roman"/>
          <w:sz w:val="28"/>
          <w:szCs w:val="28"/>
        </w:rPr>
        <w:t>Nombre Completo</w:t>
      </w:r>
    </w:p>
    <w:p w14:paraId="092ECBC1" w14:textId="77777777" w:rsidR="009C1FBD" w:rsidRPr="009C1FBD" w:rsidRDefault="009C1FBD" w:rsidP="001B04BA">
      <w:pPr>
        <w:pStyle w:val="Prrafodelista"/>
        <w:numPr>
          <w:ilvl w:val="1"/>
          <w:numId w:val="1"/>
        </w:numPr>
        <w:spacing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BD">
        <w:rPr>
          <w:rFonts w:ascii="Times New Roman" w:hAnsi="Times New Roman" w:cs="Times New Roman"/>
          <w:sz w:val="28"/>
          <w:szCs w:val="28"/>
        </w:rPr>
        <w:t>Número de Cédula</w:t>
      </w:r>
    </w:p>
    <w:p w14:paraId="634B5EF6" w14:textId="77777777" w:rsidR="009C1FBD" w:rsidRPr="009C1FBD" w:rsidRDefault="009C1FBD" w:rsidP="001B04BA">
      <w:pPr>
        <w:pStyle w:val="Prrafodelista"/>
        <w:numPr>
          <w:ilvl w:val="1"/>
          <w:numId w:val="1"/>
        </w:numPr>
        <w:spacing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BD">
        <w:rPr>
          <w:rFonts w:ascii="Times New Roman" w:hAnsi="Times New Roman" w:cs="Times New Roman"/>
          <w:sz w:val="28"/>
          <w:szCs w:val="28"/>
        </w:rPr>
        <w:t>Seguro Social</w:t>
      </w:r>
    </w:p>
    <w:p w14:paraId="5D86F7E1" w14:textId="7A6902F1" w:rsidR="009C1FBD" w:rsidRDefault="009C1FBD" w:rsidP="001B04BA">
      <w:pPr>
        <w:pStyle w:val="Prrafodelista"/>
        <w:numPr>
          <w:ilvl w:val="1"/>
          <w:numId w:val="1"/>
        </w:numPr>
        <w:spacing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BD">
        <w:rPr>
          <w:rFonts w:ascii="Times New Roman" w:hAnsi="Times New Roman" w:cs="Times New Roman"/>
          <w:sz w:val="28"/>
          <w:szCs w:val="28"/>
        </w:rPr>
        <w:t>Número de Celular</w:t>
      </w:r>
    </w:p>
    <w:p w14:paraId="29A2DECC" w14:textId="3588BA80" w:rsidR="001B04BA" w:rsidRPr="009C1FBD" w:rsidRDefault="001B04BA" w:rsidP="001B04BA">
      <w:pPr>
        <w:pStyle w:val="Prrafodelista"/>
        <w:numPr>
          <w:ilvl w:val="1"/>
          <w:numId w:val="1"/>
        </w:numPr>
        <w:spacing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Número Alterno</w:t>
      </w:r>
    </w:p>
    <w:p w14:paraId="1DE05DE3" w14:textId="5BACFE82" w:rsidR="009C1FBD" w:rsidRDefault="009C1FBD" w:rsidP="001B04BA">
      <w:pPr>
        <w:pStyle w:val="Prrafodelista"/>
        <w:numPr>
          <w:ilvl w:val="1"/>
          <w:numId w:val="1"/>
        </w:numPr>
        <w:spacing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BD">
        <w:rPr>
          <w:rFonts w:ascii="Times New Roman" w:hAnsi="Times New Roman" w:cs="Times New Roman"/>
          <w:sz w:val="28"/>
          <w:szCs w:val="28"/>
        </w:rPr>
        <w:t>Correo electrónico</w:t>
      </w:r>
    </w:p>
    <w:p w14:paraId="16ACB358" w14:textId="77777777" w:rsidR="001B04BA" w:rsidRPr="009C1FBD" w:rsidRDefault="001B04BA" w:rsidP="001B04BA">
      <w:pPr>
        <w:pStyle w:val="Prrafodelista"/>
        <w:spacing w:line="240" w:lineRule="auto"/>
        <w:ind w:left="1077"/>
        <w:rPr>
          <w:rFonts w:ascii="Times New Roman" w:hAnsi="Times New Roman" w:cs="Times New Roman"/>
          <w:sz w:val="28"/>
          <w:szCs w:val="28"/>
        </w:rPr>
      </w:pPr>
    </w:p>
    <w:p w14:paraId="437E9D90" w14:textId="77777777" w:rsidR="009C1FBD" w:rsidRPr="009C1FBD" w:rsidRDefault="009C1FBD" w:rsidP="001B04BA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FBD">
        <w:rPr>
          <w:rFonts w:ascii="Times New Roman" w:hAnsi="Times New Roman" w:cs="Times New Roman"/>
          <w:sz w:val="28"/>
          <w:szCs w:val="28"/>
        </w:rPr>
        <w:t>Formación Académica</w:t>
      </w:r>
    </w:p>
    <w:p w14:paraId="6B6F7DD1" w14:textId="77777777" w:rsidR="009C1FBD" w:rsidRPr="009C1FBD" w:rsidRDefault="009C1FBD" w:rsidP="001B04BA">
      <w:pPr>
        <w:pStyle w:val="Prrafodelista"/>
        <w:numPr>
          <w:ilvl w:val="1"/>
          <w:numId w:val="1"/>
        </w:numPr>
        <w:spacing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BD">
        <w:rPr>
          <w:rFonts w:ascii="Times New Roman" w:hAnsi="Times New Roman" w:cs="Times New Roman"/>
          <w:sz w:val="28"/>
          <w:szCs w:val="28"/>
        </w:rPr>
        <w:t>Doctorado</w:t>
      </w:r>
    </w:p>
    <w:p w14:paraId="2F3AB955" w14:textId="77777777" w:rsidR="009C1FBD" w:rsidRDefault="009C1FBD" w:rsidP="001B04BA">
      <w:pPr>
        <w:pStyle w:val="Prrafodelista"/>
        <w:numPr>
          <w:ilvl w:val="1"/>
          <w:numId w:val="1"/>
        </w:numPr>
        <w:spacing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BD">
        <w:rPr>
          <w:rFonts w:ascii="Times New Roman" w:hAnsi="Times New Roman" w:cs="Times New Roman"/>
          <w:sz w:val="28"/>
          <w:szCs w:val="28"/>
        </w:rPr>
        <w:t>Maestrías</w:t>
      </w:r>
    </w:p>
    <w:p w14:paraId="7AE4B5D6" w14:textId="77777777" w:rsidR="009C1FBD" w:rsidRPr="009C1FBD" w:rsidRDefault="009C1FBD" w:rsidP="001B04BA">
      <w:pPr>
        <w:pStyle w:val="Prrafodelista"/>
        <w:numPr>
          <w:ilvl w:val="1"/>
          <w:numId w:val="1"/>
        </w:numPr>
        <w:spacing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Especialidades</w:t>
      </w:r>
    </w:p>
    <w:p w14:paraId="3320C948" w14:textId="77777777" w:rsidR="009C1FBD" w:rsidRPr="009C1FBD" w:rsidRDefault="009C1FBD" w:rsidP="001B04BA">
      <w:pPr>
        <w:pStyle w:val="Prrafodelista"/>
        <w:numPr>
          <w:ilvl w:val="1"/>
          <w:numId w:val="1"/>
        </w:numPr>
        <w:spacing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BD">
        <w:rPr>
          <w:rFonts w:ascii="Times New Roman" w:hAnsi="Times New Roman" w:cs="Times New Roman"/>
          <w:sz w:val="28"/>
          <w:szCs w:val="28"/>
        </w:rPr>
        <w:t>Licenciaturas</w:t>
      </w:r>
    </w:p>
    <w:p w14:paraId="0BD6906C" w14:textId="7A7FB274" w:rsidR="009C1FBD" w:rsidRDefault="009C1FBD" w:rsidP="001B04BA">
      <w:pPr>
        <w:pStyle w:val="Prrafodelista"/>
        <w:numPr>
          <w:ilvl w:val="1"/>
          <w:numId w:val="1"/>
        </w:numPr>
        <w:spacing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BD">
        <w:rPr>
          <w:rFonts w:ascii="Times New Roman" w:hAnsi="Times New Roman" w:cs="Times New Roman"/>
          <w:sz w:val="28"/>
          <w:szCs w:val="28"/>
        </w:rPr>
        <w:t>Bachiller</w:t>
      </w:r>
    </w:p>
    <w:p w14:paraId="0FEE0C59" w14:textId="44B0D720" w:rsidR="001B04BA" w:rsidRDefault="001B04BA" w:rsidP="001B04BA">
      <w:pPr>
        <w:pStyle w:val="Prrafodelista"/>
        <w:numPr>
          <w:ilvl w:val="1"/>
          <w:numId w:val="1"/>
        </w:numPr>
        <w:spacing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Otros Estudios</w:t>
      </w:r>
    </w:p>
    <w:p w14:paraId="58ECD4F2" w14:textId="77777777" w:rsidR="001B04BA" w:rsidRPr="009C1FBD" w:rsidRDefault="001B04BA" w:rsidP="001B04BA">
      <w:pPr>
        <w:pStyle w:val="Prrafodelista"/>
        <w:spacing w:line="240" w:lineRule="auto"/>
        <w:ind w:left="1077"/>
        <w:rPr>
          <w:rFonts w:ascii="Times New Roman" w:hAnsi="Times New Roman" w:cs="Times New Roman"/>
          <w:sz w:val="28"/>
          <w:szCs w:val="28"/>
        </w:rPr>
      </w:pPr>
    </w:p>
    <w:p w14:paraId="416F3ABA" w14:textId="77777777" w:rsidR="009C1FBD" w:rsidRDefault="009C1FBD" w:rsidP="001B04BA">
      <w:pPr>
        <w:pStyle w:val="Prrafodelista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9C1FBD">
        <w:rPr>
          <w:rFonts w:ascii="Times New Roman" w:hAnsi="Times New Roman" w:cs="Times New Roman"/>
          <w:sz w:val="28"/>
          <w:szCs w:val="28"/>
        </w:rPr>
        <w:t>Experiencia Docente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CD3F3" w14:textId="29551EB5" w:rsidR="009C1FBD" w:rsidRDefault="009C1FBD" w:rsidP="001B04BA">
      <w:pPr>
        <w:pStyle w:val="Prrafodelista"/>
        <w:numPr>
          <w:ilvl w:val="1"/>
          <w:numId w:val="1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Certificaciones</w:t>
      </w:r>
    </w:p>
    <w:p w14:paraId="4187D34F" w14:textId="77777777" w:rsidR="001B04BA" w:rsidRDefault="001B04BA" w:rsidP="001B04BA">
      <w:pPr>
        <w:pStyle w:val="Prrafodelista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3DEBAD1" w14:textId="30851D14" w:rsidR="001B04BA" w:rsidRDefault="001B04BA" w:rsidP="001B04BA">
      <w:pPr>
        <w:pStyle w:val="Prrafodelista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Experiencia Profesional</w:t>
      </w:r>
    </w:p>
    <w:p w14:paraId="7DB95E34" w14:textId="7308FE59" w:rsidR="001B04BA" w:rsidRDefault="001B04BA" w:rsidP="001B04BA">
      <w:pPr>
        <w:pStyle w:val="Prrafodelista"/>
        <w:numPr>
          <w:ilvl w:val="1"/>
          <w:numId w:val="1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Certificaciones</w:t>
      </w:r>
    </w:p>
    <w:p w14:paraId="3B12811C" w14:textId="77777777" w:rsidR="001B04BA" w:rsidRPr="001B04BA" w:rsidRDefault="001B04BA" w:rsidP="001B04BA">
      <w:pPr>
        <w:pStyle w:val="Prrafodelista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49CBFE13" w14:textId="3FDF22DD" w:rsidR="009C1FBD" w:rsidRDefault="009C1FBD" w:rsidP="001B04BA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FBD">
        <w:rPr>
          <w:rFonts w:ascii="Times New Roman" w:hAnsi="Times New Roman" w:cs="Times New Roman"/>
          <w:sz w:val="28"/>
          <w:szCs w:val="28"/>
        </w:rPr>
        <w:t>Seminarios en su Especialidad</w:t>
      </w:r>
      <w:r w:rsidR="001B04BA">
        <w:rPr>
          <w:rFonts w:ascii="Times New Roman" w:hAnsi="Times New Roman" w:cs="Times New Roman"/>
          <w:sz w:val="28"/>
          <w:szCs w:val="28"/>
        </w:rPr>
        <w:t xml:space="preserve"> (Vigencia 5 años)</w:t>
      </w:r>
    </w:p>
    <w:p w14:paraId="31DEEEDA" w14:textId="50F0D1F1" w:rsidR="009C1FBD" w:rsidRDefault="001B04BA" w:rsidP="001B04BA">
      <w:pPr>
        <w:pStyle w:val="Prrafodelista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Certificaciones</w:t>
      </w:r>
    </w:p>
    <w:p w14:paraId="5FBC2BFF" w14:textId="77777777" w:rsidR="001B04BA" w:rsidRPr="009C1FBD" w:rsidRDefault="001B04BA" w:rsidP="001B04BA">
      <w:pPr>
        <w:pStyle w:val="Prrafodelista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07DF3C4" w14:textId="6859D1CA" w:rsidR="009C1FBD" w:rsidRDefault="009C1FBD" w:rsidP="001B04BA">
      <w:pPr>
        <w:pStyle w:val="Prrafodelista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9C1FBD">
        <w:rPr>
          <w:rFonts w:ascii="Times New Roman" w:hAnsi="Times New Roman" w:cs="Times New Roman"/>
          <w:sz w:val="28"/>
          <w:szCs w:val="28"/>
        </w:rPr>
        <w:t>Investigaciones realizadas</w:t>
      </w:r>
      <w:r w:rsidR="001B04BA">
        <w:rPr>
          <w:rFonts w:ascii="Times New Roman" w:hAnsi="Times New Roman" w:cs="Times New Roman"/>
          <w:sz w:val="28"/>
          <w:szCs w:val="28"/>
        </w:rPr>
        <w:t xml:space="preserve"> (si aplica)</w:t>
      </w:r>
    </w:p>
    <w:p w14:paraId="58D2288B" w14:textId="63B839E9" w:rsidR="001B04BA" w:rsidRDefault="001B04BA" w:rsidP="001B04BA">
      <w:pPr>
        <w:pStyle w:val="Prrafodelista"/>
        <w:numPr>
          <w:ilvl w:val="1"/>
          <w:numId w:val="1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Detalle</w:t>
      </w:r>
    </w:p>
    <w:p w14:paraId="2D929236" w14:textId="77777777" w:rsidR="001B04BA" w:rsidRDefault="001B04BA" w:rsidP="001B04BA">
      <w:pPr>
        <w:pStyle w:val="Prrafodelista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15BCA383" w14:textId="70234031" w:rsidR="0055343C" w:rsidRDefault="001B04BA" w:rsidP="0055343C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Ejecutorias</w:t>
      </w:r>
    </w:p>
    <w:p w14:paraId="13629D2D" w14:textId="5F503FB2" w:rsidR="0055343C" w:rsidRPr="0055343C" w:rsidRDefault="0055343C" w:rsidP="0055343C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Referencias Personales</w:t>
      </w:r>
    </w:p>
    <w:p w14:paraId="64BE053F" w14:textId="77777777" w:rsidR="001B04BA" w:rsidRPr="001B04BA" w:rsidRDefault="001B04BA" w:rsidP="001B04B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1B04BA" w:rsidRPr="001B0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133"/>
    <w:multiLevelType w:val="multilevel"/>
    <w:tmpl w:val="BA8C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BD"/>
    <w:rsid w:val="001B04BA"/>
    <w:rsid w:val="00242BC1"/>
    <w:rsid w:val="004E1624"/>
    <w:rsid w:val="0055343C"/>
    <w:rsid w:val="0064107A"/>
    <w:rsid w:val="009C1FBD"/>
    <w:rsid w:val="00FD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D2C8C"/>
  <w15:chartTrackingRefBased/>
  <w15:docId w15:val="{A2AB580B-C24F-42BC-AEED-0D00754E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Academica</dc:creator>
  <cp:keywords/>
  <dc:description/>
  <cp:lastModifiedBy>Fernando cedeño</cp:lastModifiedBy>
  <cp:revision>2</cp:revision>
  <cp:lastPrinted>2021-06-08T19:35:00Z</cp:lastPrinted>
  <dcterms:created xsi:type="dcterms:W3CDTF">2021-06-14T17:05:00Z</dcterms:created>
  <dcterms:modified xsi:type="dcterms:W3CDTF">2021-06-14T17:05:00Z</dcterms:modified>
</cp:coreProperties>
</file>